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Peer Review FA20</w:t>
      </w:r>
    </w:p>
    <w:p w:rsidR="00000000" w:rsidDel="00000000" w:rsidP="00000000" w:rsidRDefault="00000000" w:rsidRPr="00000000" w14:paraId="0000000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 socially distanced adventure</w:t>
      </w:r>
    </w:p>
    <w:p w:rsidR="00000000" w:rsidDel="00000000" w:rsidP="00000000" w:rsidRDefault="00000000" w:rsidRPr="00000000" w14:paraId="0000000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We decided to jump on the trend and play the game Among Us. After we made a discord and shared the code to fellow Revelle College members we decided that it was time to play. Once our waiting room reached 8 players we decided to start the game. If you were an imposter then your goal was to sabotage and eliminate all the other players without getting caught. If you were a crewmate then your goal was to complete all of your tasks without being eliminated by the imposters. As tensions grew higher and more players were being called "sus" we managed to have some victories and some defeats. All trust was lost when playing this game and individuals proved to be better imposters than we could have imagined Viv was An Impostor.</w:t>
      </w:r>
    </w:p>
    <w:p w:rsidR="00000000" w:rsidDel="00000000" w:rsidP="00000000" w:rsidRDefault="00000000" w:rsidRPr="00000000" w14:paraId="0000000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Important Advising Dates:</w:t>
      </w:r>
    </w:p>
    <w:p w:rsidR="00000000" w:rsidDel="00000000" w:rsidP="00000000" w:rsidRDefault="00000000" w:rsidRPr="00000000" w14:paraId="00000008">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Enrollment for Winter Quarter Opens: November 16th</w:t>
      </w:r>
    </w:p>
    <w:p w:rsidR="00000000" w:rsidDel="00000000" w:rsidP="00000000" w:rsidRDefault="00000000" w:rsidRPr="00000000" w14:paraId="00000009">
      <w:pPr>
        <w:spacing w:line="36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A">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Drop-In Advising Hours: </w:t>
      </w:r>
    </w:p>
    <w:p w:rsidR="00000000" w:rsidDel="00000000" w:rsidP="00000000" w:rsidRDefault="00000000" w:rsidRPr="00000000" w14:paraId="0000000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Mondays 9:00 - 11:30am and 1:15 - 3:30pm and  4:30 - 7:00pm (preference for students located in time zones other than Pacific Time) </w:t>
      </w:r>
    </w:p>
    <w:p w:rsidR="00000000" w:rsidDel="00000000" w:rsidP="00000000" w:rsidRDefault="00000000" w:rsidRPr="00000000" w14:paraId="0000000C">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Tuesdays 1:15 - 3:30pm </w:t>
      </w:r>
    </w:p>
    <w:p w:rsidR="00000000" w:rsidDel="00000000" w:rsidP="00000000" w:rsidRDefault="00000000" w:rsidRPr="00000000" w14:paraId="0000000D">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Wednesdays - Fridays 9:00 - 11:30am and 1:15 - 3:30pm</w:t>
      </w:r>
    </w:p>
    <w:p w:rsidR="00000000" w:rsidDel="00000000" w:rsidP="00000000" w:rsidRDefault="00000000" w:rsidRPr="00000000" w14:paraId="0000000E">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Students must download Microsoft Office Teams to access virtual drop-ins. For instructions, log into the Virtual Advising Center and visit Meet an Advisor.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