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51859" w:rsidRDefault="00820E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Peer Review: Fall 2023 Edition</w:t>
      </w:r>
    </w:p>
    <w:p w14:paraId="00000002" w14:textId="77777777" w:rsidR="00751859" w:rsidRDefault="00820E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Cloak &amp; Petal</w:t>
      </w:r>
    </w:p>
    <w:p w14:paraId="00000003" w14:textId="77777777" w:rsidR="00751859" w:rsidRDefault="007518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751859" w:rsidRDefault="0075185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751859" w:rsidRDefault="00820E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this quarter’s Peer Review, the Peers decided to pay Little Italy a visit and grab some delicious sushi at Cloak and Petal.</w:t>
      </w:r>
    </w:p>
    <w:p w14:paraId="00000006" w14:textId="77777777" w:rsidR="00751859" w:rsidRDefault="0075185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6E7FA3A3" w:rsidR="00751859" w:rsidRDefault="00820E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Peers would rate Cloak and Petal a solid 8/10 for their overall experience. The food was </w:t>
      </w:r>
      <w:r w:rsidR="00C035EB">
        <w:rPr>
          <w:rFonts w:ascii="Times New Roman" w:eastAsia="Times New Roman" w:hAnsi="Times New Roman" w:cs="Times New Roman"/>
          <w:sz w:val="24"/>
          <w:szCs w:val="24"/>
        </w:rPr>
        <w:t>amazing</w:t>
      </w:r>
      <w:r>
        <w:rPr>
          <w:rFonts w:ascii="Times New Roman" w:eastAsia="Times New Roman" w:hAnsi="Times New Roman" w:cs="Times New Roman"/>
          <w:sz w:val="24"/>
          <w:szCs w:val="24"/>
        </w:rPr>
        <w:t>, and if you have a bit of change to spare, we highly recommend it!!</w:t>
      </w:r>
    </w:p>
    <w:p w14:paraId="00000008" w14:textId="77777777" w:rsidR="00751859" w:rsidRDefault="0075185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31B592F6" w:rsidR="00751859" w:rsidRDefault="00820E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you’re in the mood for some chill vibes, and down to try authentic Japanese sushi, check out this place next time you are downtown.</w:t>
      </w:r>
    </w:p>
    <w:p w14:paraId="0000000A" w14:textId="77777777" w:rsidR="00751859" w:rsidRDefault="0075185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751859" w:rsidRDefault="0075185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751859" w:rsidRDefault="00820E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Important Dates &amp; Deadlines</w:t>
      </w:r>
    </w:p>
    <w:p w14:paraId="0000000D" w14:textId="77777777" w:rsidR="00751859" w:rsidRDefault="007518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751859" w:rsidRDefault="00820EFF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Veterans Day Holiday:</w:t>
      </w:r>
    </w:p>
    <w:p w14:paraId="0000000F" w14:textId="77777777" w:rsidR="00751859" w:rsidRDefault="00820EF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11/10</w:t>
      </w:r>
    </w:p>
    <w:p w14:paraId="00000010" w14:textId="77777777" w:rsidR="00751859" w:rsidRDefault="00820EF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Deadline for Undergraduate students to change units &amp;</w:t>
      </w:r>
    </w:p>
    <w:p w14:paraId="00000011" w14:textId="77777777" w:rsidR="00751859" w:rsidRDefault="00820EF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Deadline for all students to change grading option (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undergraduate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graduate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students) &amp;</w:t>
      </w:r>
    </w:p>
    <w:p w14:paraId="00000012" w14:textId="77777777" w:rsidR="00751859" w:rsidRDefault="00820EF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Deadline for Undergraduate students to drop with "W" grade on transcript:</w:t>
      </w:r>
    </w:p>
    <w:p w14:paraId="00000015" w14:textId="77777777" w:rsidR="00751859" w:rsidRDefault="00820EF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12/1</w:t>
      </w:r>
    </w:p>
    <w:p w14:paraId="00000017" w14:textId="77777777" w:rsidR="00751859" w:rsidRDefault="00820EF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day of classes before final</w:t>
      </w:r>
    </w:p>
    <w:p w14:paraId="00000018" w14:textId="77777777" w:rsidR="00751859" w:rsidRDefault="00820EF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12/8</w:t>
      </w:r>
    </w:p>
    <w:p w14:paraId="00000019" w14:textId="77777777" w:rsidR="00751859" w:rsidRDefault="00820EF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Finals week</w:t>
      </w:r>
    </w:p>
    <w:p w14:paraId="0000001A" w14:textId="77777777" w:rsidR="00751859" w:rsidRDefault="00820EF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12/9 - 12/16</w:t>
      </w:r>
    </w:p>
    <w:p w14:paraId="0000001B" w14:textId="77777777" w:rsidR="00751859" w:rsidRDefault="00820EF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Deadline to file for "Removal of Grade Incomplete" from previous quarter &amp;</w:t>
      </w:r>
    </w:p>
    <w:p w14:paraId="0000001C" w14:textId="77777777" w:rsidR="00751859" w:rsidRDefault="00820EF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Undergraduate and graduate diplomas for this term will be issued with this date &amp;</w:t>
      </w:r>
    </w:p>
    <w:p w14:paraId="0000001D" w14:textId="77777777" w:rsidR="00751859" w:rsidRDefault="00820EF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Fall Quarter ends</w:t>
      </w:r>
    </w:p>
    <w:p w14:paraId="0000001E" w14:textId="77777777" w:rsidR="00751859" w:rsidRDefault="00820EF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12/16</w:t>
      </w:r>
    </w:p>
    <w:p w14:paraId="0000001F" w14:textId="77777777" w:rsidR="00751859" w:rsidRDefault="00820EF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Deadline to file for a Request to receive a grade of "Incomplete"</w:t>
      </w:r>
    </w:p>
    <w:p w14:paraId="00000020" w14:textId="77777777" w:rsidR="00751859" w:rsidRDefault="00820EF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12/18</w:t>
      </w:r>
    </w:p>
    <w:p w14:paraId="00000021" w14:textId="77777777" w:rsidR="00751859" w:rsidRDefault="00820EF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Grades available on Triton Link</w:t>
      </w:r>
    </w:p>
    <w:p w14:paraId="00000022" w14:textId="77777777" w:rsidR="00751859" w:rsidRDefault="00820EFF">
      <w:pPr>
        <w:numPr>
          <w:ilvl w:val="1"/>
          <w:numId w:val="1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12/21</w:t>
      </w:r>
    </w:p>
    <w:sectPr w:rsidR="007518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61346"/>
    <w:multiLevelType w:val="multilevel"/>
    <w:tmpl w:val="2318A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1661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859"/>
    <w:rsid w:val="00751859"/>
    <w:rsid w:val="00773217"/>
    <w:rsid w:val="00820EFF"/>
    <w:rsid w:val="00C035EB"/>
    <w:rsid w:val="00D6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6908"/>
  <w15:docId w15:val="{DB66A135-1F00-0D4E-B423-16C5826A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s.ucsd.edu/academics/exams-grades-transcripts/grades/change-grading-grad.html" TargetMode="External"/><Relationship Id="rId5" Type="http://schemas.openxmlformats.org/officeDocument/2006/relationships/hyperlink" Target="https://students.ucsd.edu/academics/exams-grades-transcripts/grades/change-grading-undergra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Nehls, Jesselan</dc:creator>
  <cp:lastModifiedBy>Osuna Orozco, Alondra</cp:lastModifiedBy>
  <cp:revision>2</cp:revision>
  <dcterms:created xsi:type="dcterms:W3CDTF">2023-12-21T22:50:00Z</dcterms:created>
  <dcterms:modified xsi:type="dcterms:W3CDTF">2023-12-21T22:50:00Z</dcterms:modified>
</cp:coreProperties>
</file>